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C0" w:rsidRDefault="00FD54C0" w:rsidP="00FD5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FD54C0" w:rsidRDefault="00FD54C0" w:rsidP="00FD5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FD54C0" w:rsidRDefault="00FD54C0" w:rsidP="00FD5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D54C0" w:rsidRDefault="00FD54C0" w:rsidP="00FD54C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FD54C0" w:rsidTr="009A0530">
        <w:tc>
          <w:tcPr>
            <w:tcW w:w="1762" w:type="pct"/>
          </w:tcPr>
          <w:p w:rsidR="00FD54C0" w:rsidRPr="001D36EE" w:rsidRDefault="00FD54C0" w:rsidP="009A0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4C0" w:rsidRDefault="00FD54C0" w:rsidP="009A0530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54C0" w:rsidRDefault="00FD54C0" w:rsidP="009A05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54C0" w:rsidRDefault="00FD54C0" w:rsidP="009A05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FD54C0" w:rsidRDefault="00FD54C0" w:rsidP="009A0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4C0" w:rsidRDefault="00FD54C0" w:rsidP="009A053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FD54C0" w:rsidRDefault="00FD54C0" w:rsidP="009A0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4C0" w:rsidRDefault="00FD54C0" w:rsidP="009A0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4C0" w:rsidRDefault="00FD54C0" w:rsidP="009A0530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FD54C0" w:rsidRDefault="00FD54C0" w:rsidP="009A0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FD54C0" w:rsidRDefault="00FD54C0" w:rsidP="009A0530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54C0" w:rsidRDefault="00FD54C0" w:rsidP="009A0530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FD54C0" w:rsidRDefault="00FD54C0" w:rsidP="009A0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_______Хакимова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FD54C0" w:rsidRDefault="00FD54C0" w:rsidP="009A0530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FD54C0" w:rsidRDefault="00FD54C0" w:rsidP="009A0530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FD54C0" w:rsidRDefault="00FD54C0" w:rsidP="00FD54C0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FD54C0" w:rsidRPr="00A002C4" w:rsidRDefault="00FD54C0" w:rsidP="00FD54C0"/>
    <w:p w:rsidR="00FD54C0" w:rsidRDefault="00FD54C0" w:rsidP="00FD54C0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FD54C0" w:rsidRPr="0074031F" w:rsidRDefault="00FD54C0" w:rsidP="00FD54C0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FD54C0" w:rsidRPr="0074031F" w:rsidRDefault="00FD54C0" w:rsidP="00FD54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586196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FD54C0" w:rsidRDefault="00FD54C0" w:rsidP="00FD54C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D54C0" w:rsidRDefault="00FD54C0" w:rsidP="00FD54C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Default="00D31C8F" w:rsidP="00FD54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C8F" w:rsidRDefault="00D31C8F" w:rsidP="00FD54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C8F" w:rsidRDefault="00D31C8F" w:rsidP="00FD54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4C0" w:rsidRPr="002B5757" w:rsidRDefault="00FD54C0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</w:t>
      </w:r>
      <w:r w:rsidR="00D31C8F">
        <w:rPr>
          <w:rFonts w:ascii="Times New Roman" w:hAnsi="Times New Roman"/>
          <w:sz w:val="24"/>
          <w:szCs w:val="24"/>
        </w:rPr>
        <w:t>математика</w:t>
      </w:r>
    </w:p>
    <w:p w:rsidR="00FD54C0" w:rsidRPr="00C87F74" w:rsidRDefault="00FD54C0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Класс: </w:t>
      </w:r>
      <w:r w:rsidR="00D31C8F">
        <w:rPr>
          <w:rFonts w:ascii="Times New Roman" w:hAnsi="Times New Roman"/>
          <w:sz w:val="24"/>
          <w:szCs w:val="24"/>
        </w:rPr>
        <w:t>3</w:t>
      </w:r>
    </w:p>
    <w:p w:rsidR="00FD54C0" w:rsidRDefault="00FD54C0" w:rsidP="00FD54C0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FD54C0" w:rsidRDefault="00FD54C0" w:rsidP="00FD54C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D54C0" w:rsidRDefault="00FD54C0" w:rsidP="00FD54C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D54C0" w:rsidRDefault="00FD54C0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31C8F">
        <w:rPr>
          <w:rFonts w:ascii="Times New Roman" w:hAnsi="Times New Roman"/>
          <w:sz w:val="24"/>
          <w:szCs w:val="24"/>
        </w:rPr>
        <w:t>Кабирова</w:t>
      </w:r>
      <w:proofErr w:type="spellEnd"/>
      <w:r w:rsidR="00D31C8F">
        <w:rPr>
          <w:rFonts w:ascii="Times New Roman" w:hAnsi="Times New Roman"/>
          <w:sz w:val="24"/>
          <w:szCs w:val="24"/>
        </w:rPr>
        <w:t xml:space="preserve"> Розалина Маратовна</w:t>
      </w:r>
    </w:p>
    <w:p w:rsidR="00FD54C0" w:rsidRDefault="00FD54C0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FD54C0" w:rsidRDefault="00FD54C0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31C8F" w:rsidRDefault="00E76C51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D31C8F" w:rsidRDefault="00D31C8F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1C8F" w:rsidRDefault="00D31C8F" w:rsidP="00FD54C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1C8F" w:rsidRDefault="00D31C8F" w:rsidP="00D31C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D54C0" w:rsidRDefault="00D31C8F" w:rsidP="00D31C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ерхнеяркеево, </w:t>
      </w:r>
      <w:r w:rsidR="00FD54C0">
        <w:rPr>
          <w:rFonts w:ascii="Times New Roman" w:hAnsi="Times New Roman"/>
          <w:sz w:val="24"/>
          <w:szCs w:val="24"/>
        </w:rPr>
        <w:t>2022</w:t>
      </w:r>
    </w:p>
    <w:p w:rsidR="00D31C8F" w:rsidRDefault="005A4C41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31C8F">
        <w:rPr>
          <w:rFonts w:ascii="Times New Roman" w:hAnsi="Times New Roman"/>
          <w:i/>
        </w:rPr>
        <w:t>Приложение №1</w:t>
      </w:r>
    </w:p>
    <w:p w:rsidR="00D31C8F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  рабочей программе</w:t>
      </w:r>
    </w:p>
    <w:p w:rsidR="00D31C8F" w:rsidRPr="007E6D2D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D31C8F" w:rsidTr="0084086A">
        <w:tc>
          <w:tcPr>
            <w:tcW w:w="1762" w:type="pct"/>
          </w:tcPr>
          <w:p w:rsidR="00D31C8F" w:rsidRPr="001D36EE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D31C8F" w:rsidRDefault="00D31C8F" w:rsidP="0084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31C8F" w:rsidRDefault="00D31C8F" w:rsidP="0084086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_______Хакимова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D31C8F" w:rsidRDefault="00D31C8F" w:rsidP="0084086A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31C8F" w:rsidRDefault="00D31C8F" w:rsidP="0084086A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D31C8F" w:rsidRDefault="00D31C8F" w:rsidP="00D31C8F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31C8F" w:rsidRPr="00A002C4" w:rsidRDefault="00D31C8F" w:rsidP="00D31C8F"/>
    <w:p w:rsidR="00D31C8F" w:rsidRDefault="00D31C8F" w:rsidP="00D31C8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Календарно-тематическое планирование</w:t>
      </w:r>
    </w:p>
    <w:p w:rsidR="00D31C8F" w:rsidRPr="00586196" w:rsidRDefault="00D31C8F" w:rsidP="00D31C8F">
      <w:pPr>
        <w:rPr>
          <w:rFonts w:ascii="Times New Roman" w:hAnsi="Times New Roman" w:cs="Times New Roman"/>
          <w:b/>
        </w:rPr>
      </w:pPr>
      <w:r w:rsidRPr="00586196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</w:p>
    <w:p w:rsidR="00D31C8F" w:rsidRPr="0074031F" w:rsidRDefault="00D31C8F" w:rsidP="00D31C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E50363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  _____________</w:t>
      </w: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_________________                                                              </w:t>
      </w:r>
    </w:p>
    <w:p w:rsidR="00D31C8F" w:rsidRPr="00C87F74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_____________</w:t>
      </w:r>
    </w:p>
    <w:p w:rsidR="00D31C8F" w:rsidRDefault="00D31C8F" w:rsidP="00D31C8F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D31C8F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31C8F" w:rsidRPr="007E6D2D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</w:rPr>
      </w:pP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31C8F" w:rsidRPr="00586196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№2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D31C8F" w:rsidTr="0084086A">
        <w:tc>
          <w:tcPr>
            <w:tcW w:w="1762" w:type="pct"/>
          </w:tcPr>
          <w:p w:rsidR="00D31C8F" w:rsidRPr="001D36EE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D31C8F" w:rsidRDefault="00D31C8F" w:rsidP="0084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31C8F" w:rsidRDefault="00D31C8F" w:rsidP="0084086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_______Хакимова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D31C8F" w:rsidRDefault="00D31C8F" w:rsidP="0084086A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31C8F" w:rsidRDefault="00D31C8F" w:rsidP="0084086A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D31C8F" w:rsidRDefault="00D31C8F" w:rsidP="00D31C8F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31C8F" w:rsidRPr="00A002C4" w:rsidRDefault="00D31C8F" w:rsidP="00D31C8F"/>
    <w:p w:rsidR="00D31C8F" w:rsidRDefault="00D31C8F" w:rsidP="00D31C8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D31C8F" w:rsidRPr="0074031F" w:rsidRDefault="00D31C8F" w:rsidP="00D31C8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D31C8F" w:rsidRPr="0074031F" w:rsidRDefault="00D31C8F" w:rsidP="00D31C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E50363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  _____________</w:t>
      </w: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_________________                                                              </w:t>
      </w:r>
    </w:p>
    <w:p w:rsidR="00D31C8F" w:rsidRPr="00C87F74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_____________</w:t>
      </w:r>
    </w:p>
    <w:p w:rsidR="00D31C8F" w:rsidRDefault="00D31C8F" w:rsidP="00D31C8F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D31C8F" w:rsidRPr="00646304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31C8F" w:rsidRDefault="00D31C8F" w:rsidP="00D31C8F"/>
    <w:p w:rsidR="00D31C8F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Приложение №1</w:t>
      </w:r>
    </w:p>
    <w:p w:rsidR="00D31C8F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  рабочей программе</w:t>
      </w:r>
    </w:p>
    <w:p w:rsidR="00D31C8F" w:rsidRPr="007E6D2D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D31C8F" w:rsidTr="0084086A">
        <w:tc>
          <w:tcPr>
            <w:tcW w:w="1762" w:type="pct"/>
          </w:tcPr>
          <w:p w:rsidR="00D31C8F" w:rsidRPr="001D36EE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D31C8F" w:rsidRDefault="00D31C8F" w:rsidP="0084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31C8F" w:rsidRDefault="00D31C8F" w:rsidP="0084086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_______Хакимова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D31C8F" w:rsidRDefault="00D31C8F" w:rsidP="0084086A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31C8F" w:rsidRDefault="00D31C8F" w:rsidP="0084086A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D31C8F" w:rsidRDefault="00D31C8F" w:rsidP="00D31C8F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31C8F" w:rsidRPr="00A002C4" w:rsidRDefault="00D31C8F" w:rsidP="00D31C8F"/>
    <w:p w:rsidR="00D31C8F" w:rsidRDefault="00D31C8F" w:rsidP="00D31C8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Календарно-тематическое планирование</w:t>
      </w:r>
    </w:p>
    <w:p w:rsidR="00D31C8F" w:rsidRPr="00586196" w:rsidRDefault="00D31C8F" w:rsidP="00D31C8F">
      <w:pPr>
        <w:rPr>
          <w:rFonts w:ascii="Times New Roman" w:hAnsi="Times New Roman" w:cs="Times New Roman"/>
          <w:b/>
        </w:rPr>
      </w:pPr>
      <w:r w:rsidRPr="00586196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</w:p>
    <w:p w:rsidR="00D31C8F" w:rsidRPr="0074031F" w:rsidRDefault="00D31C8F" w:rsidP="00D31C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E50363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  _____________</w:t>
      </w: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_________________                                                              </w:t>
      </w:r>
    </w:p>
    <w:p w:rsidR="00D31C8F" w:rsidRPr="00C87F74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_____________</w:t>
      </w:r>
    </w:p>
    <w:p w:rsidR="00D31C8F" w:rsidRDefault="00D31C8F" w:rsidP="00D31C8F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D31C8F" w:rsidRDefault="00D31C8F" w:rsidP="00D31C8F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31C8F" w:rsidRPr="007E6D2D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</w:rPr>
      </w:pP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31C8F" w:rsidRPr="00586196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№2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D31C8F" w:rsidTr="0084086A">
        <w:tc>
          <w:tcPr>
            <w:tcW w:w="1762" w:type="pct"/>
          </w:tcPr>
          <w:p w:rsidR="00D31C8F" w:rsidRPr="001D36EE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D31C8F" w:rsidRDefault="00D31C8F" w:rsidP="0084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31C8F" w:rsidRDefault="00D31C8F" w:rsidP="0084086A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C8F" w:rsidRDefault="00D31C8F" w:rsidP="0084086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31C8F" w:rsidRDefault="00D31C8F" w:rsidP="0084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_______Хакимова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D31C8F" w:rsidRDefault="00D31C8F" w:rsidP="0084086A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31C8F" w:rsidRDefault="00D31C8F" w:rsidP="0084086A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D31C8F" w:rsidRDefault="00D31C8F" w:rsidP="00D31C8F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31C8F" w:rsidRPr="00A002C4" w:rsidRDefault="00D31C8F" w:rsidP="00D31C8F"/>
    <w:p w:rsidR="00D31C8F" w:rsidRDefault="00D31C8F" w:rsidP="00D31C8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D31C8F" w:rsidRPr="0074031F" w:rsidRDefault="00D31C8F" w:rsidP="00D31C8F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D31C8F" w:rsidRPr="0074031F" w:rsidRDefault="00D31C8F" w:rsidP="00D31C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E50363" w:rsidRDefault="00D31C8F" w:rsidP="00D31C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  _____________</w:t>
      </w:r>
    </w:p>
    <w:p w:rsidR="00D31C8F" w:rsidRPr="002B5757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_________________                                                              </w:t>
      </w:r>
    </w:p>
    <w:p w:rsidR="00D31C8F" w:rsidRPr="00C87F74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_____________</w:t>
      </w:r>
    </w:p>
    <w:p w:rsidR="00D31C8F" w:rsidRDefault="00D31C8F" w:rsidP="00D31C8F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31C8F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D31C8F" w:rsidRPr="00646304" w:rsidRDefault="00D31C8F" w:rsidP="00D31C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31C8F" w:rsidRDefault="00D31C8F" w:rsidP="00D31C8F"/>
    <w:p w:rsidR="00D31C8F" w:rsidRPr="00D31C8F" w:rsidRDefault="005A4C41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>
        <w:lastRenderedPageBreak/>
        <w:t xml:space="preserve">  </w:t>
      </w:r>
      <w:r w:rsidR="00D31C8F" w:rsidRPr="00D31C8F">
        <w:rPr>
          <w:bCs/>
          <w:color w:val="000000"/>
          <w:sz w:val="22"/>
          <w:szCs w:val="22"/>
        </w:rPr>
        <w:t>Входная контрольная работа по математике. №1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iCs/>
          <w:color w:val="000000"/>
          <w:sz w:val="22"/>
          <w:szCs w:val="22"/>
        </w:rPr>
        <w:t>Цель:</w:t>
      </w:r>
      <w:r w:rsidRPr="00D31C8F">
        <w:rPr>
          <w:color w:val="000000"/>
          <w:sz w:val="22"/>
          <w:szCs w:val="22"/>
        </w:rPr>
        <w:t>  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соответствия  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iCs/>
          <w:color w:val="000000"/>
          <w:sz w:val="22"/>
          <w:szCs w:val="22"/>
        </w:rPr>
        <w:t>Задачи:</w:t>
      </w:r>
      <w:r w:rsidRPr="00D31C8F">
        <w:rPr>
          <w:color w:val="000000"/>
          <w:sz w:val="22"/>
          <w:szCs w:val="22"/>
        </w:rPr>
        <w:t> проверить уровень остаточных знаний учащихся основных тем курса математики 2 класса: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1.умение решать составные задачи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2. вычислительные умения сложения и вычитания в пределах 100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4. умение сравнивать величины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5. умение находить длину отрезка и начертить его.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6. находить периметр прямоугольника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7. умение составлять выражения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Контрольная работа по вариантам, включает 6 заданий.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jc w:val="center"/>
        <w:rPr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1.</w:t>
      </w:r>
    </w:p>
    <w:p w:rsidR="00D31C8F" w:rsidRPr="00D31C8F" w:rsidRDefault="00D31C8F" w:rsidP="00D31C8F">
      <w:pPr>
        <w:pStyle w:val="a3"/>
        <w:numPr>
          <w:ilvl w:val="0"/>
          <w:numId w:val="1"/>
        </w:numPr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Решите задачу: </w:t>
      </w:r>
      <w:r w:rsidRPr="00D31C8F">
        <w:rPr>
          <w:color w:val="000000"/>
          <w:sz w:val="22"/>
          <w:szCs w:val="22"/>
        </w:rPr>
        <w:t>Под одной яблоней 14 яблок, под другой – 23 яблока. Ежик утащил 12 яблок. Сколько яблок осталось?</w:t>
      </w:r>
    </w:p>
    <w:p w:rsidR="00D31C8F" w:rsidRPr="00D31C8F" w:rsidRDefault="00D31C8F" w:rsidP="00D31C8F">
      <w:pPr>
        <w:pStyle w:val="a3"/>
        <w:numPr>
          <w:ilvl w:val="0"/>
          <w:numId w:val="1"/>
        </w:numPr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Геометрическая задача: </w:t>
      </w:r>
      <w:r w:rsidRPr="00D31C8F">
        <w:rPr>
          <w:color w:val="000000"/>
          <w:sz w:val="22"/>
          <w:szCs w:val="22"/>
        </w:rPr>
        <w:t>Длина отрезка АБ равна 5 см, а длина отрезка МН в 2 раза длиннее. Чему равна длина отрезка МН? Начертите их.</w:t>
      </w:r>
    </w:p>
    <w:p w:rsidR="00D31C8F" w:rsidRPr="00D31C8F" w:rsidRDefault="00D31C8F" w:rsidP="00D31C8F">
      <w:pPr>
        <w:pStyle w:val="a3"/>
        <w:numPr>
          <w:ilvl w:val="0"/>
          <w:numId w:val="1"/>
        </w:numPr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Решите примеры, записывая их столбиком: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93–15 = 80–24= 16+84=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color w:val="000000"/>
          <w:sz w:val="22"/>
          <w:szCs w:val="22"/>
        </w:rPr>
      </w:pPr>
      <w:r w:rsidRPr="00D31C8F">
        <w:rPr>
          <w:color w:val="000000"/>
          <w:sz w:val="22"/>
          <w:szCs w:val="22"/>
        </w:rPr>
        <w:t>48+19= 62–37= 34+17=</w:t>
      </w:r>
    </w:p>
    <w:p w:rsidR="00D31C8F" w:rsidRPr="00D31C8F" w:rsidRDefault="00D31C8F" w:rsidP="00D31C8F">
      <w:pPr>
        <w:pStyle w:val="a3"/>
        <w:numPr>
          <w:ilvl w:val="0"/>
          <w:numId w:val="2"/>
        </w:numPr>
        <w:spacing w:before="0" w:beforeAutospacing="0" w:after="167" w:afterAutospacing="0"/>
        <w:rPr>
          <w:color w:val="000000"/>
          <w:sz w:val="22"/>
          <w:szCs w:val="22"/>
        </w:rPr>
      </w:pPr>
      <w:proofErr w:type="gramStart"/>
      <w:r w:rsidRPr="00D31C8F">
        <w:rPr>
          <w:bCs/>
          <w:color w:val="000000"/>
          <w:sz w:val="22"/>
          <w:szCs w:val="22"/>
        </w:rPr>
        <w:t>Сравните (поставьте знак «», «</w:t>
      </w:r>
      <w:proofErr w:type="gramEnd"/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4дм 2 см … 40см 3м6дм … 4м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1ч … 60 мин 1ч 23мин … 32 мин</w:t>
      </w:r>
    </w:p>
    <w:p w:rsidR="00D31C8F" w:rsidRPr="00D31C8F" w:rsidRDefault="00D31C8F" w:rsidP="00D31C8F">
      <w:pPr>
        <w:pStyle w:val="a3"/>
        <w:numPr>
          <w:ilvl w:val="0"/>
          <w:numId w:val="3"/>
        </w:numPr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Начертите прямоугольник со сторонами 5 см и 3 см. Найдите его периметр.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6* . Запишите выражения и найдите их значения:</w:t>
      </w:r>
    </w:p>
    <w:p w:rsidR="00D31C8F" w:rsidRPr="00D31C8F" w:rsidRDefault="00D31C8F" w:rsidP="00D31C8F">
      <w:pPr>
        <w:pStyle w:val="a3"/>
        <w:numPr>
          <w:ilvl w:val="0"/>
          <w:numId w:val="4"/>
        </w:numPr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Сумму чисел 4 и 2 увеличить в 3 раза.</w:t>
      </w:r>
    </w:p>
    <w:p w:rsidR="00D31C8F" w:rsidRPr="00D31C8F" w:rsidRDefault="00D31C8F" w:rsidP="00D31C8F">
      <w:pPr>
        <w:pStyle w:val="a3"/>
        <w:numPr>
          <w:ilvl w:val="0"/>
          <w:numId w:val="4"/>
        </w:numPr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Разность 97 и 60 уменьшить на 25.</w:t>
      </w:r>
    </w:p>
    <w:p w:rsidR="00D31C8F" w:rsidRPr="00D31C8F" w:rsidRDefault="00D31C8F" w:rsidP="00D31C8F">
      <w:pPr>
        <w:pStyle w:val="a3"/>
        <w:numPr>
          <w:ilvl w:val="0"/>
          <w:numId w:val="4"/>
        </w:numPr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Произведение 4 и 5 уменьшить в 2 раза.</w:t>
      </w:r>
    </w:p>
    <w:p w:rsidR="00D31C8F" w:rsidRPr="00D31C8F" w:rsidRDefault="00D31C8F" w:rsidP="00D31C8F">
      <w:pPr>
        <w:pStyle w:val="a3"/>
        <w:numPr>
          <w:ilvl w:val="0"/>
          <w:numId w:val="4"/>
        </w:numPr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Частное 50 и 5 увеличить на 73.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№2</w:t>
      </w:r>
    </w:p>
    <w:p w:rsidR="00D31C8F" w:rsidRPr="00D31C8F" w:rsidRDefault="00D31C8F" w:rsidP="00D31C8F">
      <w:pPr>
        <w:pStyle w:val="a3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по теме «Числа от 0 до 100. Сложение и вычитание. Числовые выражения».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lastRenderedPageBreak/>
        <w:t>Цель:</w:t>
      </w:r>
      <w:r w:rsidRPr="00D31C8F">
        <w:rPr>
          <w:bCs/>
          <w:color w:val="000000"/>
          <w:sz w:val="22"/>
          <w:szCs w:val="22"/>
        </w:rPr>
        <w:t> 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соответствия 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Задачи:</w:t>
      </w:r>
      <w:r w:rsidRPr="00D31C8F">
        <w:rPr>
          <w:bCs/>
          <w:color w:val="000000"/>
          <w:sz w:val="22"/>
          <w:szCs w:val="22"/>
        </w:rPr>
        <w:t> проверить уровень знаний и умений учащихся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решать задачи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решать составные примеры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складывать и вычитать двузначные числа столбиком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4. сравнивать числа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 . чертить отрезки заданной величины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по вариантам, включает 5 заданий.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1.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 Запишите выражения столбиком и выполните действия: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38 + 21 47 − 15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74 + 16 63 – 28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Решите задачу: В шахматной секции 46 мальчиков, а девочек на 19 меньше. Сколько всего ребят в шахматной секции?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Решите задачу: За 3 одинаковые ручки заплатили 18 р. Сколько стоит одна такая ручка?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4. Сравните </w:t>
      </w:r>
      <w:proofErr w:type="gramStart"/>
      <w:r w:rsidRPr="00D31C8F">
        <w:rPr>
          <w:bCs/>
          <w:color w:val="000000"/>
          <w:sz w:val="22"/>
          <w:szCs w:val="22"/>
        </w:rPr>
        <w:t xml:space="preserve">( </w:t>
      </w:r>
      <w:proofErr w:type="gramEnd"/>
      <w:r w:rsidRPr="00D31C8F">
        <w:rPr>
          <w:bCs/>
          <w:color w:val="000000"/>
          <w:sz w:val="22"/>
          <w:szCs w:val="22"/>
        </w:rPr>
        <w:t>,28 + (47 + 12) и 70 (34 + 19) + 26 и 80</w:t>
      </w:r>
    </w:p>
    <w:p w:rsidR="00D31C8F" w:rsidRPr="00D31C8F" w:rsidRDefault="00D31C8F" w:rsidP="00D31C8F">
      <w:pPr>
        <w:pStyle w:val="a3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5. Начертите отрезок </w:t>
      </w:r>
      <w:proofErr w:type="gramStart"/>
      <w:r w:rsidRPr="00D31C8F">
        <w:rPr>
          <w:bCs/>
          <w:iCs/>
          <w:color w:val="000000"/>
          <w:sz w:val="22"/>
          <w:szCs w:val="22"/>
        </w:rPr>
        <w:t>P</w:t>
      </w:r>
      <w:proofErr w:type="gramEnd"/>
      <w:r w:rsidRPr="00D31C8F">
        <w:rPr>
          <w:bCs/>
          <w:iCs/>
          <w:color w:val="000000"/>
          <w:sz w:val="22"/>
          <w:szCs w:val="22"/>
        </w:rPr>
        <w:t>О </w:t>
      </w:r>
      <w:r w:rsidRPr="00D31C8F">
        <w:rPr>
          <w:bCs/>
          <w:color w:val="000000"/>
          <w:sz w:val="22"/>
          <w:szCs w:val="22"/>
        </w:rPr>
        <w:t>длиной 4 см. Увеличьте его длину в 3 раза. Какой длины получился этот отрезок? Выразите ответ в дециметрах и сантиметрах.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за 1 четверть№3.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1.</w:t>
      </w:r>
    </w:p>
    <w:p w:rsidR="00D31C8F" w:rsidRPr="00D31C8F" w:rsidRDefault="00D31C8F" w:rsidP="00D31C8F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Запиши примеры столбиком, выполни вычисления и сделай проверку.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56+24 63-19</w:t>
      </w:r>
    </w:p>
    <w:p w:rsidR="00D31C8F" w:rsidRPr="00D31C8F" w:rsidRDefault="00D31C8F" w:rsidP="00D31C8F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Реши задачу: Карандаш стоит 3 рубля. Сколько стоят 9 таких карандашей? </w:t>
      </w:r>
    </w:p>
    <w:p w:rsidR="00D31C8F" w:rsidRPr="00D31C8F" w:rsidRDefault="00D31C8F" w:rsidP="00D31C8F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Заполни пропуски такими числами, чтобы получились верные записи.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62 см = …. дм … см 1 м … дм = 15 дм 7 дм = … см</w:t>
      </w:r>
    </w:p>
    <w:p w:rsidR="00D31C8F" w:rsidRPr="00D31C8F" w:rsidRDefault="00D31C8F" w:rsidP="00D31C8F">
      <w:pPr>
        <w:pStyle w:val="a3"/>
        <w:numPr>
          <w:ilvl w:val="0"/>
          <w:numId w:val="11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Реши примеры: </w:t>
      </w:r>
      <w:r w:rsidRPr="00D31C8F">
        <w:rPr>
          <w:bCs/>
          <w:color w:val="000000"/>
          <w:sz w:val="22"/>
          <w:szCs w:val="22"/>
        </w:rPr>
        <w:br/>
        <w:t>(17-8) · 2= (82-66)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 4= </w:t>
      </w:r>
      <w:r w:rsidRPr="00D31C8F">
        <w:rPr>
          <w:bCs/>
          <w:color w:val="000000"/>
          <w:sz w:val="22"/>
          <w:szCs w:val="22"/>
        </w:rPr>
        <w:br/>
        <w:t>(21-6) : 3= 49+26 – 50=</w:t>
      </w:r>
      <w:r w:rsidRPr="00D31C8F">
        <w:rPr>
          <w:bCs/>
          <w:color w:val="000000"/>
          <w:sz w:val="22"/>
          <w:szCs w:val="22"/>
        </w:rPr>
        <w:br/>
        <w:t>8 · 3 – 5= 94-50 – 12=</w:t>
      </w:r>
    </w:p>
    <w:p w:rsidR="00D31C8F" w:rsidRPr="00D31C8F" w:rsidRDefault="00D31C8F" w:rsidP="00D31C8F">
      <w:pPr>
        <w:pStyle w:val="a3"/>
        <w:numPr>
          <w:ilvl w:val="0"/>
          <w:numId w:val="11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Реши задачу: </w:t>
      </w:r>
      <w:r w:rsidRPr="00D31C8F">
        <w:rPr>
          <w:bCs/>
          <w:color w:val="000000"/>
          <w:sz w:val="22"/>
          <w:szCs w:val="22"/>
        </w:rPr>
        <w:br/>
        <w:t>Девочка прочитала в первый день 16 страниц, а во второй – 14. После этого ей осталось прочитать 18 страниц. Сколько всего страниц в этой книге? </w:t>
      </w:r>
    </w:p>
    <w:p w:rsidR="00D31C8F" w:rsidRPr="00D31C8F" w:rsidRDefault="00D31C8F" w:rsidP="00D31C8F">
      <w:pPr>
        <w:pStyle w:val="a3"/>
        <w:numPr>
          <w:ilvl w:val="0"/>
          <w:numId w:val="11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lastRenderedPageBreak/>
        <w:t>Реши разными способами: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56- (27+9)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№4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по теме «Прием округления при сложении и вычитании».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Цель:</w:t>
      </w:r>
      <w:r w:rsidRPr="00D31C8F">
        <w:rPr>
          <w:bCs/>
          <w:color w:val="000000"/>
          <w:sz w:val="22"/>
          <w:szCs w:val="22"/>
        </w:rPr>
        <w:t>  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соответствия  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Задачи:</w:t>
      </w:r>
      <w:r w:rsidRPr="00D31C8F">
        <w:rPr>
          <w:bCs/>
          <w:color w:val="000000"/>
          <w:sz w:val="22"/>
          <w:szCs w:val="22"/>
        </w:rPr>
        <w:t> проверить уровень знаний и умений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складывать и вычитать двузначные числа столбиком и делать проверку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решать задачи на нахождение тройки величин: стоимость, количество, цена.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сравнивать именованные числа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по вариантам, включает 3 задания.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 Запиши примеры столбиком, выполни вычисления и сделай проверку.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56+24 63-19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 Реши задачу: Саша купил 2 булочки с маком, по цене 8 рублей каждая, и 3 конфеты, по цене 6 рублей каждая. Сколько стоит вся покупка?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 Заполни пропуски такими числами, чтобы получились верные записи.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62 см = …. дм … см 1 м … дм = 15 дм 7 дм = … см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за II четверть №5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по теме: «Умножение и деление на 2,3,4,5».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Цель:</w:t>
      </w:r>
      <w:r w:rsidRPr="00D31C8F">
        <w:rPr>
          <w:bCs/>
          <w:color w:val="000000"/>
          <w:sz w:val="22"/>
          <w:szCs w:val="22"/>
        </w:rPr>
        <w:t> 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соответствия  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Задачи:</w:t>
      </w:r>
      <w:r w:rsidRPr="00D31C8F">
        <w:rPr>
          <w:bCs/>
          <w:color w:val="000000"/>
          <w:sz w:val="22"/>
          <w:szCs w:val="22"/>
        </w:rPr>
        <w:t> проверить уровень знаний и умений учащихся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решать задачи на тройку величин: стоимость, количество, цена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вычислительные умения умножения и деления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lastRenderedPageBreak/>
        <w:t>3. чертить прямоугольник по заданному периметру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по вариантам, включает 3 задания.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 Вычисли значения выражений.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3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>8 40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5 16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>3 5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3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4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4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>7 27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3 39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2 36 : 4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2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Реши задачу: За 5 одинаковых по цене ватрушек заплатили 40 р. Сколько таких ватрушек можно купить на 32 р.?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 Построй в тетради прямоугольник, периметр которого равен 14 см, а длина одной из сторон равна 5 см.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№6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по теме «Умножение и деление в пределах 100»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Цель:</w:t>
      </w:r>
      <w:r w:rsidRPr="00D31C8F">
        <w:rPr>
          <w:bCs/>
          <w:color w:val="000000"/>
          <w:sz w:val="22"/>
          <w:szCs w:val="22"/>
        </w:rPr>
        <w:t> 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соответствия  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Задачи:</w:t>
      </w:r>
      <w:r w:rsidRPr="00D31C8F">
        <w:rPr>
          <w:bCs/>
          <w:color w:val="000000"/>
          <w:sz w:val="22"/>
          <w:szCs w:val="22"/>
        </w:rPr>
        <w:t> проверить уровень знаний и умений учащихся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решать задачи на сравнение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решать составные примеры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решать примеры на табличное умножение и деление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4. сравнивать числовые выражения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 . чертить отрезки заданной величины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по вариантам, включает 5 заданий.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Задача: В детском саду 6 дней расходовали по 9 кг овощей в день и 4 дня по 8 кг в день. Сколько килограммов овощей израсходовали всего за все эти дни?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Примеры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54:9+36 100-9·6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2·3·7 12:(6:2)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8+7·8 16:8+0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12:6+2 24:3-(14-48:8)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Сравни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(20+5) · 3 … 25 · 3 (8+40): 6 … 48: 8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(6+10) · 5 … 16 · 6 (30+15):9 … 45:5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lastRenderedPageBreak/>
        <w:t>(10+7) · 4 … 18· 4 (4+60): 8 … 64:8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4. Реши задачу:  В букете 20 красных роз, а белых в 4 раза меньше, чем красных. На сколько белых роз меньше, чем красных? 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br/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5. Начертить: первый отрезок длиной 9 см, второй отрезок на 3 см длиннее первого, а третий в 2 раза короче второго.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№7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по теме: «Деление суммы на число».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Цель:</w:t>
      </w:r>
      <w:r w:rsidRPr="00D31C8F">
        <w:rPr>
          <w:bCs/>
          <w:color w:val="000000"/>
          <w:sz w:val="22"/>
          <w:szCs w:val="22"/>
        </w:rPr>
        <w:t> 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соответствия  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Задачи:</w:t>
      </w:r>
      <w:r w:rsidRPr="00D31C8F">
        <w:rPr>
          <w:bCs/>
          <w:color w:val="000000"/>
          <w:sz w:val="22"/>
          <w:szCs w:val="22"/>
        </w:rPr>
        <w:t> проверить уровень знаний и умений учащихся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решать задачи на приведение к единице; составной задачи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вычислительные навыки сложения, вычитания, умножения и деления.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3. решать примеры на </w:t>
      </w:r>
      <w:proofErr w:type="spellStart"/>
      <w:r w:rsidRPr="00D31C8F">
        <w:rPr>
          <w:bCs/>
          <w:color w:val="000000"/>
          <w:sz w:val="22"/>
          <w:szCs w:val="22"/>
        </w:rPr>
        <w:t>внетабличные</w:t>
      </w:r>
      <w:proofErr w:type="spellEnd"/>
      <w:r w:rsidRPr="00D31C8F">
        <w:rPr>
          <w:bCs/>
          <w:color w:val="000000"/>
          <w:sz w:val="22"/>
          <w:szCs w:val="22"/>
        </w:rPr>
        <w:t xml:space="preserve"> случаи деления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4. чертить </w:t>
      </w:r>
      <w:proofErr w:type="gramStart"/>
      <w:r w:rsidRPr="00D31C8F">
        <w:rPr>
          <w:bCs/>
          <w:color w:val="000000"/>
          <w:sz w:val="22"/>
          <w:szCs w:val="22"/>
        </w:rPr>
        <w:t>ломаную</w:t>
      </w:r>
      <w:proofErr w:type="gramEnd"/>
      <w:r w:rsidRPr="00D31C8F">
        <w:rPr>
          <w:bCs/>
          <w:color w:val="000000"/>
          <w:sz w:val="22"/>
          <w:szCs w:val="22"/>
        </w:rPr>
        <w:t xml:space="preserve"> заданной величины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по вариантам, включает 4 задания.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 Выполни действия.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68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2 26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3 (45 + 27) : 9 7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>8 15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(27 : 9)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54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3 45 : 15 7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(72 : 6) 72:8 80− 40 :5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Реши задачу: Из 10 кг свёклы получается 2 кг сахара. Сколько килограммов сахара получится из 100 кг свёклы?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3.Геометрическая задача: Начерти </w:t>
      </w:r>
      <w:proofErr w:type="gramStart"/>
      <w:r w:rsidRPr="00D31C8F">
        <w:rPr>
          <w:bCs/>
          <w:color w:val="000000"/>
          <w:sz w:val="22"/>
          <w:szCs w:val="22"/>
        </w:rPr>
        <w:t>ломаную</w:t>
      </w:r>
      <w:proofErr w:type="gramEnd"/>
      <w:r w:rsidRPr="00D31C8F">
        <w:rPr>
          <w:bCs/>
          <w:color w:val="000000"/>
          <w:sz w:val="22"/>
          <w:szCs w:val="22"/>
        </w:rPr>
        <w:t> </w:t>
      </w:r>
      <w:r w:rsidRPr="00D31C8F">
        <w:rPr>
          <w:bCs/>
          <w:iCs/>
          <w:color w:val="000000"/>
          <w:sz w:val="22"/>
          <w:szCs w:val="22"/>
        </w:rPr>
        <w:t>АВС </w:t>
      </w:r>
      <w:r w:rsidRPr="00D31C8F">
        <w:rPr>
          <w:bCs/>
          <w:color w:val="000000"/>
          <w:sz w:val="22"/>
          <w:szCs w:val="22"/>
        </w:rPr>
        <w:t>из двух звеньев так, чтобы длина одного из звеньев была равна 6 см, а длина всей ломаной в 3 раза больше.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4. Реши задачу: Собрали 14 кг красной смородины, а чёрной в 3 раза больше. Всю смородину разложили в ящики, по 4 кг в каждый. Сколько для этого понадобилось ящиков?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Контрольная работа №8за III четверть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по теме: «Устные приёмы сложения и вычитания в пределах 1000»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Цель:</w:t>
      </w:r>
      <w:r w:rsidRPr="00D31C8F">
        <w:rPr>
          <w:bCs/>
          <w:color w:val="000000"/>
          <w:sz w:val="22"/>
          <w:szCs w:val="22"/>
        </w:rPr>
        <w:t xml:space="preserve"> установление фактического уровня теоретических знаний обучающихся по математике обязательного компонента учебного плана, их практических умений и навыков; установление </w:t>
      </w:r>
      <w:r w:rsidRPr="00D31C8F">
        <w:rPr>
          <w:bCs/>
          <w:color w:val="000000"/>
          <w:sz w:val="22"/>
          <w:szCs w:val="22"/>
        </w:rPr>
        <w:lastRenderedPageBreak/>
        <w:t>соответствия  уровня ЗУН обучающихся требованиям Федерального государственного образовательного стандарта общего образования.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Задачи:</w:t>
      </w:r>
      <w:r w:rsidRPr="00D31C8F">
        <w:rPr>
          <w:bCs/>
          <w:color w:val="000000"/>
          <w:sz w:val="22"/>
          <w:szCs w:val="22"/>
        </w:rPr>
        <w:t> проверить уровень знаний и умений учащихся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 решать задачи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 складывать и вычитать в пределах 1000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сравнивать числа;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4.деление двузначного числа </w:t>
      </w:r>
      <w:proofErr w:type="gramStart"/>
      <w:r w:rsidRPr="00D31C8F">
        <w:rPr>
          <w:bCs/>
          <w:color w:val="000000"/>
          <w:sz w:val="22"/>
          <w:szCs w:val="22"/>
        </w:rPr>
        <w:t>на</w:t>
      </w:r>
      <w:proofErr w:type="gramEnd"/>
      <w:r w:rsidRPr="00D31C8F">
        <w:rPr>
          <w:bCs/>
          <w:color w:val="000000"/>
          <w:sz w:val="22"/>
          <w:szCs w:val="22"/>
        </w:rPr>
        <w:t xml:space="preserve"> двузначное методом подбора;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5.умножение и деление двузначного числа </w:t>
      </w:r>
      <w:proofErr w:type="gramStart"/>
      <w:r w:rsidRPr="00D31C8F">
        <w:rPr>
          <w:bCs/>
          <w:color w:val="000000"/>
          <w:sz w:val="22"/>
          <w:szCs w:val="22"/>
        </w:rPr>
        <w:t>на</w:t>
      </w:r>
      <w:proofErr w:type="gramEnd"/>
      <w:r w:rsidRPr="00D31C8F">
        <w:rPr>
          <w:bCs/>
          <w:color w:val="000000"/>
          <w:sz w:val="22"/>
          <w:szCs w:val="22"/>
        </w:rPr>
        <w:t xml:space="preserve"> однозначное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6.находить площадь прямоугольника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 Выполни действия.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700 + 200 500 + 8 640 + 30 80 + 60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650 – 300 490 − 70 900 − 1 180 − 160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 Сравни.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 xml:space="preserve">18 </w:t>
      </w:r>
      <w:r w:rsidRPr="00D31C8F">
        <w:rPr>
          <w:rFonts w:ascii="Cambria Math" w:hAnsi="Cambria Math"/>
          <w:bCs/>
          <w:color w:val="000000"/>
          <w:sz w:val="22"/>
          <w:szCs w:val="22"/>
        </w:rPr>
        <w:t>⋅</w:t>
      </w:r>
      <w:r w:rsidRPr="00D31C8F">
        <w:rPr>
          <w:bCs/>
          <w:color w:val="000000"/>
          <w:sz w:val="22"/>
          <w:szCs w:val="22"/>
        </w:rPr>
        <w:t xml:space="preserve"> 4 и 70 96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 3 и 35 84 : 28 и 3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 Геометрическая задача: Вычисли площадь прямоугольника, если его длина 14 дм, а ширина на 8 дм меньше.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4. Реши задачу: В 3 банки разложили 5 кг мёда, во все поровну. Сколько потребуется банок, чтобы так же разложить 20 кг мёда?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5. Записать числа, которые на одну сотню больше следующих чисел: 39,309, 110, 412, 401, 200, 856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jc w:val="center"/>
        <w:rPr>
          <w:bCs/>
          <w:color w:val="000000"/>
          <w:sz w:val="22"/>
          <w:szCs w:val="22"/>
        </w:rPr>
      </w:pPr>
      <w:r w:rsidRPr="00D31C8F">
        <w:rPr>
          <w:bCs/>
          <w:iCs/>
          <w:color w:val="000000"/>
          <w:sz w:val="22"/>
          <w:szCs w:val="22"/>
        </w:rPr>
        <w:t>Вариант 1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1. Запиши выражения столбиком и выполни действия.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526 + 134 953 – 623 216+342 608-349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697 + 58 734 – 128 679-523 577+333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2. Выполни деление с остатком и сделай проверку.</w:t>
      </w:r>
    </w:p>
    <w:p w:rsidR="00D31C8F" w:rsidRPr="00D31C8F" w:rsidRDefault="00D31C8F" w:rsidP="00D31C8F">
      <w:pPr>
        <w:pStyle w:val="a3"/>
        <w:numPr>
          <w:ilvl w:val="0"/>
          <w:numId w:val="16"/>
        </w:numPr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:7 58: 3 100</w:t>
      </w:r>
      <w:proofErr w:type="gramStart"/>
      <w:r w:rsidRPr="00D31C8F">
        <w:rPr>
          <w:bCs/>
          <w:color w:val="000000"/>
          <w:sz w:val="22"/>
          <w:szCs w:val="22"/>
        </w:rPr>
        <w:t xml:space="preserve"> :</w:t>
      </w:r>
      <w:proofErr w:type="gramEnd"/>
      <w:r w:rsidRPr="00D31C8F">
        <w:rPr>
          <w:bCs/>
          <w:color w:val="000000"/>
          <w:sz w:val="22"/>
          <w:szCs w:val="22"/>
        </w:rPr>
        <w:t xml:space="preserve"> 24 59:6 68:8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3.Реши задачу: В пачке 500 листов бумаги. В первый день израсходовали 126 листов. Сколько листов бумаги израсходовали во второй день, если через 2 дня в пачке осталось 270 листов?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4.В номере квартиры Даши есть цифры 1,3,4. Узнай этот номер, если он больше 315, но меньше 420.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  <w:r w:rsidRPr="00D31C8F">
        <w:rPr>
          <w:bCs/>
          <w:color w:val="000000"/>
          <w:sz w:val="22"/>
          <w:szCs w:val="22"/>
        </w:rPr>
        <w:t>5. Начертите прямоугольник со сторонами 4см и 3 см. Найдите его периметр и площадь.</w:t>
      </w:r>
    </w:p>
    <w:p w:rsidR="00D31C8F" w:rsidRPr="00D31C8F" w:rsidRDefault="00D31C8F" w:rsidP="00D31C8F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2"/>
          <w:szCs w:val="22"/>
        </w:rPr>
      </w:pPr>
    </w:p>
    <w:p w:rsidR="005A4C41" w:rsidRPr="00D31C8F" w:rsidRDefault="005A4C41" w:rsidP="005A4C41">
      <w:pPr>
        <w:spacing w:after="0" w:line="360" w:lineRule="auto"/>
        <w:rPr>
          <w:rFonts w:ascii="Times New Roman" w:hAnsi="Times New Roman" w:cs="Times New Roman"/>
        </w:rPr>
      </w:pPr>
      <w:r w:rsidRPr="00D31C8F">
        <w:rPr>
          <w:rFonts w:ascii="Times New Roman" w:hAnsi="Times New Roman" w:cs="Times New Roman"/>
        </w:rPr>
        <w:t xml:space="preserve">          </w:t>
      </w:r>
    </w:p>
    <w:p w:rsidR="0041377B" w:rsidRPr="00D31C8F" w:rsidRDefault="0041377B">
      <w:pPr>
        <w:rPr>
          <w:rFonts w:ascii="Times New Roman" w:hAnsi="Times New Roman" w:cs="Times New Roman"/>
        </w:rPr>
      </w:pPr>
    </w:p>
    <w:sectPr w:rsidR="0041377B" w:rsidRPr="00D31C8F" w:rsidSect="0041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FDE"/>
    <w:multiLevelType w:val="multilevel"/>
    <w:tmpl w:val="661A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A4909"/>
    <w:multiLevelType w:val="multilevel"/>
    <w:tmpl w:val="38F4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72AAE"/>
    <w:multiLevelType w:val="multilevel"/>
    <w:tmpl w:val="081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243C1"/>
    <w:multiLevelType w:val="multilevel"/>
    <w:tmpl w:val="9354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33487"/>
    <w:multiLevelType w:val="multilevel"/>
    <w:tmpl w:val="B63C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82C4C"/>
    <w:multiLevelType w:val="multilevel"/>
    <w:tmpl w:val="1528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F3A0D"/>
    <w:multiLevelType w:val="multilevel"/>
    <w:tmpl w:val="6AB6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D2E35"/>
    <w:multiLevelType w:val="multilevel"/>
    <w:tmpl w:val="EC0C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54121"/>
    <w:multiLevelType w:val="multilevel"/>
    <w:tmpl w:val="B21A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237AC"/>
    <w:multiLevelType w:val="multilevel"/>
    <w:tmpl w:val="0DB2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3B7203"/>
    <w:multiLevelType w:val="multilevel"/>
    <w:tmpl w:val="720A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4A5F74"/>
    <w:multiLevelType w:val="multilevel"/>
    <w:tmpl w:val="4F7C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956F87"/>
    <w:multiLevelType w:val="multilevel"/>
    <w:tmpl w:val="C9FC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B4076B"/>
    <w:multiLevelType w:val="multilevel"/>
    <w:tmpl w:val="665EA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A70710"/>
    <w:multiLevelType w:val="multilevel"/>
    <w:tmpl w:val="4214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5906AD"/>
    <w:multiLevelType w:val="multilevel"/>
    <w:tmpl w:val="84342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AC55DF"/>
    <w:multiLevelType w:val="multilevel"/>
    <w:tmpl w:val="4D5C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4C41"/>
    <w:rsid w:val="00097025"/>
    <w:rsid w:val="001E2103"/>
    <w:rsid w:val="0041377B"/>
    <w:rsid w:val="00586196"/>
    <w:rsid w:val="005A4C41"/>
    <w:rsid w:val="0074031F"/>
    <w:rsid w:val="0076131F"/>
    <w:rsid w:val="007E6D2D"/>
    <w:rsid w:val="00A002C4"/>
    <w:rsid w:val="00CF33E2"/>
    <w:rsid w:val="00D31C8F"/>
    <w:rsid w:val="00D334DD"/>
    <w:rsid w:val="00E76C51"/>
    <w:rsid w:val="00FD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41"/>
  </w:style>
  <w:style w:type="paragraph" w:styleId="3">
    <w:name w:val="heading 3"/>
    <w:basedOn w:val="a"/>
    <w:next w:val="a"/>
    <w:link w:val="30"/>
    <w:uiPriority w:val="9"/>
    <w:unhideWhenUsed/>
    <w:qFormat/>
    <w:rsid w:val="005A4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4C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3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1</cp:lastModifiedBy>
  <cp:revision>3</cp:revision>
  <dcterms:created xsi:type="dcterms:W3CDTF">2022-09-01T11:51:00Z</dcterms:created>
  <dcterms:modified xsi:type="dcterms:W3CDTF">2022-09-01T15:18:00Z</dcterms:modified>
</cp:coreProperties>
</file>